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2FD3" w:rsidRDefault="00D145E3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22FD3">
        <w:rPr>
          <w:rFonts w:ascii="Times New Roman" w:hAnsi="Times New Roman" w:cs="Times New Roman"/>
          <w:b/>
          <w:bCs/>
          <w:sz w:val="36"/>
          <w:szCs w:val="36"/>
        </w:rPr>
        <w:t>Equal(</w:t>
      </w:r>
      <w:proofErr w:type="gramEnd"/>
      <w:r w:rsidRPr="00322FD3">
        <w:rPr>
          <w:rFonts w:ascii="Times New Roman" w:hAnsi="Times New Roman" w:cs="Times New Roman"/>
          <w:b/>
          <w:bCs/>
          <w:sz w:val="36"/>
          <w:szCs w:val="36"/>
        </w:rPr>
        <w:t>2) Map Properties:</w:t>
      </w:r>
    </w:p>
    <w:p w:rsidR="00D145E3" w:rsidRPr="003710BF" w:rsidRDefault="00D145E3">
      <w:pPr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Pr="003710BF">
        <w:rPr>
          <w:rFonts w:ascii="Times New Roman" w:hAnsi="Times New Roman" w:cs="Times New Roman"/>
          <w:sz w:val="28"/>
          <w:szCs w:val="28"/>
        </w:rPr>
        <w:t xml:space="preserve"> Equal</w:t>
      </w:r>
    </w:p>
    <w:p w:rsidR="00D145E3" w:rsidRPr="003710BF" w:rsidRDefault="00D145E3">
      <w:pPr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b/>
          <w:bCs/>
          <w:sz w:val="28"/>
          <w:szCs w:val="28"/>
        </w:rPr>
        <w:t>Number of players:</w:t>
      </w:r>
      <w:r w:rsidRPr="003710B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145E3" w:rsidRPr="003710BF" w:rsidRDefault="00D145E3">
      <w:pPr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b/>
          <w:bCs/>
          <w:sz w:val="28"/>
          <w:szCs w:val="28"/>
        </w:rPr>
        <w:t>Map Formation:</w:t>
      </w:r>
      <w:r w:rsidR="00B3609E">
        <w:rPr>
          <w:rFonts w:ascii="Times New Roman" w:hAnsi="Times New Roman" w:cs="Times New Roman"/>
          <w:sz w:val="28"/>
          <w:szCs w:val="28"/>
        </w:rPr>
        <w:t xml:space="preserve"> </w:t>
      </w:r>
      <w:r w:rsidR="00C809A2" w:rsidRPr="003710BF">
        <w:rPr>
          <w:rFonts w:ascii="Times New Roman" w:hAnsi="Times New Roman" w:cs="Times New Roman"/>
          <w:sz w:val="28"/>
          <w:szCs w:val="28"/>
        </w:rPr>
        <w:t>N</w:t>
      </w:r>
      <w:r w:rsidR="00B3609E">
        <w:rPr>
          <w:rFonts w:ascii="Times New Roman" w:hAnsi="Times New Roman" w:cs="Times New Roman"/>
          <w:sz w:val="28"/>
          <w:szCs w:val="28"/>
        </w:rPr>
        <w:t>umbers Indicates Country Number.</w:t>
      </w:r>
    </w:p>
    <w:p w:rsidR="00D145E3" w:rsidRPr="003710BF" w:rsidRDefault="00A10C9A" w:rsidP="00A10C9A">
      <w:pPr>
        <w:rPr>
          <w:rFonts w:ascii="Times New Roman" w:hAnsi="Times New Roman" w:cs="Times New Roman"/>
          <w:sz w:val="28"/>
          <w:szCs w:val="28"/>
        </w:rPr>
      </w:pP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24.7pt;margin-top:17.55pt;width:27.35pt;height:23.35pt;z-index:251659264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27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2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9" style="position:absolute;margin-left:66.95pt;margin-top:41.55pt;width:27.35pt;height:23.35pt;z-index:251665408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3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8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9" style="position:absolute;margin-left:66.95pt;margin-top:17.55pt;width:27.35pt;height:23.35pt;z-index:251664384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2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7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9" style="position:absolute;margin-left:46.65pt;margin-top:53.55pt;width:27.35pt;height:23.35pt;z-index:251663360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1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6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9" style="position:absolute;margin-left:46.65pt;margin-top:29.55pt;width:27.35pt;height:23.35pt;z-index:251662336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0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5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9" style="position:absolute;margin-left:46.65pt;margin-top:5.55pt;width:27.35pt;height:23.35pt;z-index:251661312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29"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4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9" style="position:absolute;margin-left:24.7pt;margin-top:40.9pt;width:27.35pt;height:23.35pt;z-index:251660288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3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9" style="position:absolute;margin-left:3.55pt;margin-top:28.9pt;width:27.35pt;height:23.35pt;z-index:251658240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1F3BC0" w:rsidRPr="001F3BC0" w:rsidRDefault="001F3BC0" w:rsidP="001F3BC0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 w:rsidRPr="001F3BC0">
                    <w:rPr>
                      <w:rFonts w:asciiTheme="minorBidi" w:hAnsiTheme="minorBidi"/>
                      <w:b/>
                      <w:bCs/>
                      <w:color w:val="FFFF00"/>
                    </w:rPr>
                    <w:t>1</w:t>
                  </w:r>
                </w:p>
              </w:txbxContent>
            </v:textbox>
          </v:shape>
        </w:pict>
      </w: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9" style="position:absolute;margin-left:86.9pt;margin-top:28.9pt;width:27.35pt;height:23.35pt;z-index:251666432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3C0648" w:rsidRPr="001F3BC0" w:rsidRDefault="00A10C9A" w:rsidP="003C0648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FF00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00"/>
                    </w:rPr>
                    <w:t>9</w:t>
                  </w:r>
                </w:p>
              </w:txbxContent>
            </v:textbox>
          </v:shape>
        </w:pict>
      </w:r>
    </w:p>
    <w:p w:rsidR="00A10C9A" w:rsidRPr="003710BF" w:rsidRDefault="00A10C9A" w:rsidP="00A10C9A">
      <w:pPr>
        <w:rPr>
          <w:rFonts w:ascii="Times New Roman" w:hAnsi="Times New Roman" w:cs="Times New Roman"/>
          <w:sz w:val="28"/>
          <w:szCs w:val="28"/>
        </w:rPr>
      </w:pPr>
    </w:p>
    <w:p w:rsidR="00A10C9A" w:rsidRPr="003710BF" w:rsidRDefault="00A10C9A" w:rsidP="00A10C9A">
      <w:pPr>
        <w:rPr>
          <w:rFonts w:ascii="Times New Roman" w:hAnsi="Times New Roman" w:cs="Times New Roman"/>
          <w:sz w:val="28"/>
          <w:szCs w:val="28"/>
        </w:rPr>
      </w:pPr>
    </w:p>
    <w:p w:rsidR="00A10C9A" w:rsidRPr="003710BF" w:rsidRDefault="00A10C9A" w:rsidP="00A10C9A">
      <w:pPr>
        <w:rPr>
          <w:rFonts w:ascii="Times New Roman" w:hAnsi="Times New Roman" w:cs="Times New Roman"/>
          <w:sz w:val="28"/>
          <w:szCs w:val="28"/>
        </w:rPr>
      </w:pPr>
    </w:p>
    <w:p w:rsidR="00A10C9A" w:rsidRPr="003710BF" w:rsidRDefault="003D242F" w:rsidP="00A10C9A">
      <w:pPr>
        <w:rPr>
          <w:rFonts w:ascii="Times New Roman" w:hAnsi="Times New Roman" w:cs="Times New Roman"/>
          <w:sz w:val="28"/>
          <w:szCs w:val="28"/>
        </w:rPr>
      </w:pP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2" type="#_x0000_t9" style="position:absolute;margin-left:78.95pt;margin-top:33.4pt;width:27.35pt;height:23.35pt;z-index:251673600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42"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1" type="#_x0000_t9" style="position:absolute;margin-left:58.65pt;margin-top:69.4pt;width:27.35pt;height:23.35pt;z-index:251672576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41"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FF0000"/>
                    </w:rPr>
                    <w:t>4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0" type="#_x0000_t9" style="position:absolute;margin-left:58.65pt;margin-top:45.4pt;width:27.35pt;height:23.35pt;z-index:251671552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40"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9" type="#_x0000_t9" style="position:absolute;margin-left:58.65pt;margin-top:21.4pt;width:27.35pt;height:23.35pt;z-index:251670528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9">
              <w:txbxContent>
                <w:p w:rsidR="003D242F" w:rsidRPr="000C18AB" w:rsidRDefault="003D242F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  <w:t>4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8" type="#_x0000_t9" style="position:absolute;margin-left:36.7pt;margin-top:56.75pt;width:27.35pt;height:23.35pt;z-index:251669504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  <w:t>4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7" type="#_x0000_t9" style="position:absolute;margin-left:36.7pt;margin-top:33.4pt;width:27.35pt;height:23.35pt;z-index:251668480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37"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  <w:t>4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6" type="#_x0000_t9" style="position:absolute;margin-left:15.55pt;margin-top:44.75pt;width:27.35pt;height:23.35pt;z-index:251667456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FF0000"/>
                    </w:rPr>
                    <w:t>5</w:t>
                  </w:r>
                </w:p>
              </w:txbxContent>
            </v:textbox>
          </v:shape>
        </w:pict>
      </w:r>
      <w:r w:rsidRPr="00B360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44" type="#_x0000_t9" style="position:absolute;margin-left:98.9pt;margin-top:44.75pt;width:27.35pt;height:23.35pt;z-index:251675648" fillcolor="#666 [1936]" strokecolor="black [3200]" strokeweight="1pt">
            <v:fill color2="black [3200]" focus="50%" type="gradient"/>
            <v:shadow type="perspective" color="#7f7f7f [1601]" offset="1pt" offset2="-3pt"/>
            <v:textbox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548DD4" w:themeColor="text2" w:themeTint="99"/>
                    </w:rPr>
                    <w:t>5</w:t>
                  </w:r>
                </w:p>
              </w:txbxContent>
            </v:textbox>
          </v:shape>
        </w:pict>
      </w:r>
      <w:r w:rsidR="00A10C9A" w:rsidRPr="00B3609E">
        <w:rPr>
          <w:rFonts w:ascii="Times New Roman" w:hAnsi="Times New Roman" w:cs="Times New Roman"/>
          <w:b/>
          <w:bCs/>
          <w:sz w:val="28"/>
          <w:szCs w:val="28"/>
        </w:rPr>
        <w:t>Troops</w:t>
      </w:r>
      <w:r w:rsidR="00B3609E" w:rsidRPr="00B360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609E">
        <w:rPr>
          <w:rFonts w:ascii="Times New Roman" w:hAnsi="Times New Roman" w:cs="Times New Roman"/>
          <w:sz w:val="28"/>
          <w:szCs w:val="28"/>
        </w:rPr>
        <w:t xml:space="preserve"> </w:t>
      </w:r>
      <w:r w:rsidR="00A10C9A" w:rsidRPr="003710BF">
        <w:rPr>
          <w:rFonts w:ascii="Times New Roman" w:hAnsi="Times New Roman" w:cs="Times New Roman"/>
          <w:sz w:val="28"/>
          <w:szCs w:val="28"/>
        </w:rPr>
        <w:t>Player 1 showed by Red</w:t>
      </w:r>
      <w:r w:rsidR="00B3609E">
        <w:rPr>
          <w:rFonts w:ascii="Times New Roman" w:hAnsi="Times New Roman" w:cs="Times New Roman"/>
          <w:sz w:val="28"/>
          <w:szCs w:val="28"/>
        </w:rPr>
        <w:t>, the other is showed by Blue.</w:t>
      </w:r>
    </w:p>
    <w:p w:rsidR="003D242F" w:rsidRPr="003710BF" w:rsidRDefault="003D242F" w:rsidP="00A10C9A">
      <w:pPr>
        <w:rPr>
          <w:rFonts w:ascii="Times New Roman" w:hAnsi="Times New Roman" w:cs="Times New Roman"/>
          <w:sz w:val="28"/>
          <w:szCs w:val="28"/>
        </w:rPr>
      </w:pPr>
    </w:p>
    <w:p w:rsidR="000C18AB" w:rsidRPr="003710BF" w:rsidRDefault="003710BF" w:rsidP="00A10C9A">
      <w:pPr>
        <w:rPr>
          <w:rFonts w:ascii="Times New Roman" w:hAnsi="Times New Roman" w:cs="Times New Roman"/>
          <w:sz w:val="28"/>
          <w:szCs w:val="28"/>
        </w:rPr>
      </w:pPr>
      <w:r w:rsidRPr="003710BF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9" style="position:absolute;margin-left:78.95pt;margin-top:-.3pt;width:27.35pt;height:23.35pt;z-index:251674624" fillcolor="#666 [1936]" strokecolor="black [3200]" strokeweight="1pt">
            <v:fill color2="black [3200]" focus="50%" type="gradient"/>
            <v:shadow type="perspective" color="#7f7f7f [1601]" offset="1pt" offset2="-3pt"/>
            <v:textbox style="mso-next-textbox:#_x0000_s1043">
              <w:txbxContent>
                <w:p w:rsidR="003D242F" w:rsidRPr="000C18AB" w:rsidRDefault="006F7847" w:rsidP="003D242F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</w:rPr>
                  </w:pPr>
                  <w:r w:rsidRPr="000C18AB">
                    <w:rPr>
                      <w:rFonts w:asciiTheme="minorBidi" w:hAnsiTheme="minorBidi"/>
                      <w:b/>
                      <w:bCs/>
                      <w:color w:val="FF0000"/>
                    </w:rPr>
                    <w:t>4</w:t>
                  </w:r>
                </w:p>
              </w:txbxContent>
            </v:textbox>
          </v:shape>
        </w:pict>
      </w:r>
    </w:p>
    <w:p w:rsidR="000C18AB" w:rsidRPr="003710BF" w:rsidRDefault="000C18AB" w:rsidP="00A10C9A">
      <w:pPr>
        <w:rPr>
          <w:rFonts w:ascii="Times New Roman" w:hAnsi="Times New Roman" w:cs="Times New Roman"/>
          <w:sz w:val="28"/>
          <w:szCs w:val="28"/>
        </w:rPr>
      </w:pPr>
    </w:p>
    <w:p w:rsidR="000C18AB" w:rsidRPr="003710BF" w:rsidRDefault="000C18AB" w:rsidP="00A10C9A">
      <w:pPr>
        <w:rPr>
          <w:rFonts w:ascii="Times New Roman" w:hAnsi="Times New Roman" w:cs="Times New Roman"/>
          <w:sz w:val="28"/>
          <w:szCs w:val="28"/>
        </w:rPr>
      </w:pPr>
    </w:p>
    <w:p w:rsidR="000C18AB" w:rsidRPr="00B3609E" w:rsidRDefault="000C18AB" w:rsidP="00A10C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609E">
        <w:rPr>
          <w:rFonts w:ascii="Times New Roman" w:hAnsi="Times New Roman" w:cs="Times New Roman"/>
          <w:b/>
          <w:bCs/>
          <w:sz w:val="28"/>
          <w:szCs w:val="28"/>
        </w:rPr>
        <w:t>Description:</w:t>
      </w:r>
    </w:p>
    <w:p w:rsidR="000C18AB" w:rsidRPr="003710BF" w:rsidRDefault="000C18AB" w:rsidP="00A10C9A">
      <w:pPr>
        <w:rPr>
          <w:rFonts w:ascii="Times New Roman" w:hAnsi="Times New Roman" w:cs="Times New Roman"/>
          <w:sz w:val="28"/>
          <w:szCs w:val="28"/>
        </w:rPr>
      </w:pPr>
      <w:r w:rsidRPr="003710BF">
        <w:rPr>
          <w:rFonts w:ascii="Times New Roman" w:hAnsi="Times New Roman" w:cs="Times New Roman"/>
          <w:sz w:val="28"/>
          <w:szCs w:val="28"/>
        </w:rPr>
        <w:t xml:space="preserve">This map is a kind of equally powered </w:t>
      </w:r>
      <w:r w:rsidR="003303FC" w:rsidRPr="003710BF">
        <w:rPr>
          <w:rFonts w:ascii="Times New Roman" w:hAnsi="Times New Roman" w:cs="Times New Roman"/>
          <w:sz w:val="28"/>
          <w:szCs w:val="28"/>
        </w:rPr>
        <w:t>map, which the superiority of player 2 with one country is compensated by assigning first turn to player 1.</w:t>
      </w:r>
    </w:p>
    <w:sectPr w:rsidR="000C18AB" w:rsidRPr="0037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145E3"/>
    <w:rsid w:val="000C18AB"/>
    <w:rsid w:val="001F3BC0"/>
    <w:rsid w:val="00322FD3"/>
    <w:rsid w:val="003303FC"/>
    <w:rsid w:val="003710BF"/>
    <w:rsid w:val="003C0648"/>
    <w:rsid w:val="003D242F"/>
    <w:rsid w:val="004B0A8D"/>
    <w:rsid w:val="006F7847"/>
    <w:rsid w:val="00A10C9A"/>
    <w:rsid w:val="00B3609E"/>
    <w:rsid w:val="00C809A2"/>
    <w:rsid w:val="00D1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کورش مشگی</dc:creator>
  <cp:keywords/>
  <dc:description/>
  <cp:lastModifiedBy>کورش مشگی</cp:lastModifiedBy>
  <cp:revision>12</cp:revision>
  <dcterms:created xsi:type="dcterms:W3CDTF">2009-06-03T03:57:00Z</dcterms:created>
  <dcterms:modified xsi:type="dcterms:W3CDTF">2009-06-03T04:10:00Z</dcterms:modified>
</cp:coreProperties>
</file>